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F43482" w:rsidRPr="00693346">
        <w:rPr>
          <w:rFonts w:ascii="Times New Roman" w:hAnsi="Times New Roman" w:cs="Times New Roman"/>
          <w:sz w:val="28"/>
          <w:szCs w:val="28"/>
        </w:rPr>
        <w:t>5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9457EE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9457EE" w:rsidRPr="009457EE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693346">
        <w:rPr>
          <w:rFonts w:ascii="Times New Roman" w:hAnsi="Times New Roman" w:cs="Times New Roman"/>
          <w:sz w:val="28"/>
          <w:szCs w:val="28"/>
        </w:rPr>
        <w:t>2</w:t>
      </w:r>
      <w:r w:rsidR="00C34EE5">
        <w:rPr>
          <w:rFonts w:ascii="Times New Roman" w:hAnsi="Times New Roman" w:cs="Times New Roman"/>
          <w:sz w:val="28"/>
          <w:szCs w:val="28"/>
        </w:rPr>
        <w:t>9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457EE">
        <w:rPr>
          <w:rFonts w:ascii="Times New Roman" w:hAnsi="Times New Roman" w:cs="Times New Roman"/>
          <w:sz w:val="28"/>
          <w:szCs w:val="28"/>
        </w:rPr>
        <w:t>«Татарский фартук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9457EE">
        <w:rPr>
          <w:rFonts w:ascii="Times New Roman" w:hAnsi="Times New Roman" w:cs="Times New Roman"/>
          <w:sz w:val="28"/>
          <w:szCs w:val="28"/>
        </w:rPr>
        <w:t xml:space="preserve"> (рисование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 де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тей  рисовать татарский</w:t>
      </w:r>
      <w:r w:rsidR="003A3C6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национальный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фартук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693346" w:rsidRPr="00693346" w:rsidRDefault="009457EE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Продолжать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знакомство с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1D4E8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татарским национальным костюмом и с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элементами национального орнамента;  </w:t>
      </w:r>
      <w:r w:rsidR="003A3C6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</w:t>
      </w:r>
      <w:r w:rsidR="003A3C6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ызвать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 детей интерес к</w:t>
      </w:r>
      <w:r w:rsidR="001D4E8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рисованию татарского национального фартука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</w:t>
      </w:r>
      <w:r w:rsidR="001D4E8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к народному творчеству, 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гордость за свою Родину,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свой народ.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6D6DF0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Альбом,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простой </w:t>
      </w:r>
      <w:r w:rsidRP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карандаш, ластик,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краски, кисточки, непроливайка.</w:t>
      </w:r>
    </w:p>
    <w:p w:rsidR="00FC3235" w:rsidRDefault="004869A2" w:rsidP="001D4E83">
      <w:pPr>
        <w:pStyle w:val="a4"/>
        <w:numPr>
          <w:ilvl w:val="0"/>
          <w:numId w:val="3"/>
        </w:numPr>
        <w:spacing w:after="0" w:line="240" w:lineRule="auto"/>
        <w:jc w:val="both"/>
      </w:pPr>
      <w:r w:rsidRPr="001D4E8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1D4E83" w:rsidRPr="001D4E83" w:rsidRDefault="001D4E83" w:rsidP="001D4E8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4E83">
        <w:rPr>
          <w:rFonts w:ascii="Times New Roman" w:hAnsi="Times New Roman" w:cs="Times New Roman"/>
          <w:b/>
          <w:sz w:val="28"/>
          <w:szCs w:val="28"/>
        </w:rPr>
        <w:t>Повторение</w:t>
      </w:r>
    </w:p>
    <w:p w:rsidR="004869A2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4869A2" w:rsidRPr="004869A2" w:rsidRDefault="00C45DB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Традиции и образ жизни любого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народа воплощается в костюмах, 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украшениях, предметах быта, оформлении жилища.</w:t>
      </w:r>
    </w:p>
    <w:p w:rsidR="001D4E83" w:rsidRDefault="00C45DB2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Показываю </w:t>
      </w:r>
      <w:r w:rsidR="001D4E8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картинку рисунка татарский национальный фартук и </w:t>
      </w:r>
      <w:r w:rsidR="00470B4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1D4E8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рассказываю, каким орнаментом украшали.</w:t>
      </w:r>
    </w:p>
    <w:p w:rsidR="001D4E83" w:rsidRDefault="001D4E83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5C3DF3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7D314694" wp14:editId="666D8C28">
            <wp:extent cx="1596788" cy="2839752"/>
            <wp:effectExtent l="0" t="0" r="3810" b="0"/>
            <wp:docPr id="1" name="Рисунок 1" descr="История татарского национального костюма рисунки | Детские рисунки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стория татарского национального костюма рисунки | Детские рисунки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613" cy="28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</w:t>
      </w: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13A6C60E" wp14:editId="0008D3AB">
            <wp:extent cx="2927445" cy="1921497"/>
            <wp:effectExtent l="0" t="0" r="6350" b="3175"/>
            <wp:docPr id="3" name="Рисунок 3" descr="C:\Users\PC\Downloads\IMG-2020042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-20200426-WA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120" cy="192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1D4E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нарисовать татарский национальный фартук</w:t>
      </w:r>
      <w:r w:rsidR="00470B4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1D4E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схеме.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Фотографию законченной работы, вам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2D56AD"/>
    <w:multiLevelType w:val="hybridMultilevel"/>
    <w:tmpl w:val="594295D6"/>
    <w:lvl w:ilvl="0" w:tplc="A5C26D6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26AC8"/>
    <w:rsid w:val="00183303"/>
    <w:rsid w:val="00187F74"/>
    <w:rsid w:val="001D4E83"/>
    <w:rsid w:val="001E0448"/>
    <w:rsid w:val="00252FD4"/>
    <w:rsid w:val="00254F06"/>
    <w:rsid w:val="00267A3B"/>
    <w:rsid w:val="002B1418"/>
    <w:rsid w:val="003115B5"/>
    <w:rsid w:val="0036091E"/>
    <w:rsid w:val="003A3C6F"/>
    <w:rsid w:val="003F3481"/>
    <w:rsid w:val="00470B41"/>
    <w:rsid w:val="004869A2"/>
    <w:rsid w:val="004A3217"/>
    <w:rsid w:val="005C3DF3"/>
    <w:rsid w:val="00627EC1"/>
    <w:rsid w:val="006406E9"/>
    <w:rsid w:val="00693346"/>
    <w:rsid w:val="006D6DF0"/>
    <w:rsid w:val="0073293D"/>
    <w:rsid w:val="007D24AE"/>
    <w:rsid w:val="00927AE2"/>
    <w:rsid w:val="00942D32"/>
    <w:rsid w:val="009457EE"/>
    <w:rsid w:val="00946311"/>
    <w:rsid w:val="00961570"/>
    <w:rsid w:val="009718F8"/>
    <w:rsid w:val="009E5062"/>
    <w:rsid w:val="00C22D5A"/>
    <w:rsid w:val="00C34EE5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BF659-C4B8-4B6A-BB4E-FB55FE38E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25</cp:revision>
  <dcterms:created xsi:type="dcterms:W3CDTF">2020-04-17T18:15:00Z</dcterms:created>
  <dcterms:modified xsi:type="dcterms:W3CDTF">2020-04-29T09:19:00Z</dcterms:modified>
</cp:coreProperties>
</file>